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E07F9" w14:textId="77777777" w:rsidR="000D1454" w:rsidRDefault="000D1454" w:rsidP="00BE6C76">
      <w:pPr>
        <w:spacing w:after="0" w:line="240" w:lineRule="auto"/>
        <w:jc w:val="both"/>
        <w:rPr>
          <w:rFonts w:ascii="Times New Roman" w:hAnsi="Times New Roman" w:cs="Times New Roman"/>
        </w:rPr>
        <w:sectPr w:rsidR="000D1454" w:rsidSect="0083571F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2835" w:right="1077" w:bottom="1077" w:left="1077" w:header="709" w:footer="709" w:gutter="0"/>
          <w:cols w:num="2" w:space="708"/>
          <w:titlePg/>
          <w:docGrid w:linePitch="360"/>
        </w:sectPr>
      </w:pPr>
    </w:p>
    <w:p w14:paraId="516B34F9" w14:textId="7F71DEFC" w:rsidR="000D1454" w:rsidRPr="000D1454" w:rsidRDefault="000D1454" w:rsidP="000D1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0D1454" w:rsidRPr="000D1454" w:rsidSect="0083571F">
          <w:type w:val="continuous"/>
          <w:pgSz w:w="11906" w:h="16838"/>
          <w:pgMar w:top="1134" w:right="1077" w:bottom="1077" w:left="1077" w:header="709" w:footer="709" w:gutter="0"/>
          <w:cols w:space="708"/>
          <w:docGrid w:linePitch="360"/>
        </w:sectPr>
      </w:pPr>
    </w:p>
    <w:p w14:paraId="1ACF5648" w14:textId="57841494" w:rsidR="00D001D6" w:rsidRPr="00D001D6" w:rsidRDefault="00D001D6" w:rsidP="00D001D6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TÍTULO DO TRABALHO</w:t>
      </w:r>
    </w:p>
    <w:p w14:paraId="1F2DDAF4" w14:textId="77777777" w:rsidR="00D001D6" w:rsidRPr="00D001D6" w:rsidRDefault="00D001D6" w:rsidP="00D001D6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D359177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completo¹</w:t>
      </w:r>
    </w:p>
    <w:p w14:paraId="4B1A5F5E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Instituição – Estado</w:t>
      </w:r>
    </w:p>
    <w:p w14:paraId="4DC96A85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E-mail</w:t>
      </w:r>
    </w:p>
    <w:p w14:paraId="43085432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192E0E0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completo²</w:t>
      </w:r>
    </w:p>
    <w:p w14:paraId="6AC9BBA0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Instituição – Estado</w:t>
      </w:r>
    </w:p>
    <w:p w14:paraId="582FE98D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E-mail</w:t>
      </w:r>
    </w:p>
    <w:p w14:paraId="411FACF3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73AC13D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completo³</w:t>
      </w:r>
    </w:p>
    <w:p w14:paraId="24142EA2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Instituição – Estado</w:t>
      </w:r>
    </w:p>
    <w:p w14:paraId="523BA41E" w14:textId="354DBEDD" w:rsid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E-mail</w:t>
      </w:r>
    </w:p>
    <w:p w14:paraId="7D282AEB" w14:textId="77777777" w:rsidR="00D001D6" w:rsidRDefault="00D001D6" w:rsidP="00D001D6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0DEAD23" w14:textId="43A3C778" w:rsidR="00D001D6" w:rsidRPr="00D001D6" w:rsidRDefault="00D001D6" w:rsidP="00D001D6">
      <w:pPr>
        <w:rPr>
          <w:rFonts w:ascii="Times New Roman" w:hAnsi="Times New Roman" w:cs="Times New Roman"/>
          <w:b/>
          <w:bCs/>
          <w:color w:val="12B3B7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</w:t>
      </w: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NTRODUÇÃO</w:t>
      </w:r>
    </w:p>
    <w:p w14:paraId="19A4D4B6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  <w:r w:rsidRPr="00D001D6">
        <w:rPr>
          <w:color w:val="000000"/>
        </w:rPr>
        <w:t xml:space="preserve">Este arquivo tem o intuito de apresentar um exemplo de artigo completo, que poderá ser útil no esclarecimento de eventuais dúvidas (Descrever o estudo de forma clara e objetiva, destacando a relevância do problema investigado, com base na literatura, e os principais objetivos do trabalho). </w:t>
      </w:r>
    </w:p>
    <w:p w14:paraId="6380F80C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</w:p>
    <w:p w14:paraId="65B8CB75" w14:textId="77777777" w:rsidR="00D001D6" w:rsidRPr="00D001D6" w:rsidRDefault="00D001D6" w:rsidP="00D001D6">
      <w:pPr>
        <w:pStyle w:val="NormalWeb"/>
        <w:shd w:val="clear" w:color="auto" w:fill="FFFFFF"/>
        <w:spacing w:after="160"/>
        <w:rPr>
          <w:b/>
          <w:bCs/>
          <w:color w:val="000000"/>
        </w:rPr>
      </w:pPr>
      <w:r w:rsidRPr="00D001D6">
        <w:rPr>
          <w:b/>
          <w:bCs/>
          <w:color w:val="000000"/>
        </w:rPr>
        <w:t>OBJETIVO</w:t>
      </w:r>
    </w:p>
    <w:p w14:paraId="7D62454E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  <w:r w:rsidRPr="00D001D6">
        <w:rPr>
          <w:color w:val="000000"/>
        </w:rPr>
        <w:t>Espera-se que este documento possa facilitar a elaboração do artigo pelos autores, bem como a revisão dos avaliadores.</w:t>
      </w:r>
    </w:p>
    <w:p w14:paraId="3E09C091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</w:p>
    <w:p w14:paraId="172D3EA3" w14:textId="77777777" w:rsidR="00D001D6" w:rsidRPr="00D001D6" w:rsidRDefault="00D001D6" w:rsidP="00D001D6">
      <w:pPr>
        <w:pStyle w:val="NormalWeb"/>
        <w:shd w:val="clear" w:color="auto" w:fill="FFFFFF"/>
        <w:spacing w:after="160"/>
        <w:rPr>
          <w:b/>
          <w:bCs/>
          <w:color w:val="000000"/>
        </w:rPr>
      </w:pPr>
      <w:r w:rsidRPr="00D001D6">
        <w:rPr>
          <w:b/>
          <w:bCs/>
          <w:color w:val="000000"/>
        </w:rPr>
        <w:t>METODOLOGIA</w:t>
      </w:r>
    </w:p>
    <w:p w14:paraId="3DC8C363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  <w:r w:rsidRPr="00D001D6">
        <w:rPr>
          <w:color w:val="000000"/>
        </w:rPr>
        <w:t xml:space="preserve">Para a elaboração deste documento, foram feitas buscas de modelos de artigos completos. Em seguida, alguns pesquisadores debateram sobre a criação de um modelo. (Descrever, de forma objetiva, sobre como o trabalho foi realizado). </w:t>
      </w:r>
    </w:p>
    <w:p w14:paraId="59FC9471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b/>
          <w:bCs/>
          <w:color w:val="000000"/>
        </w:rPr>
      </w:pPr>
    </w:p>
    <w:p w14:paraId="49D786F8" w14:textId="77777777" w:rsidR="00D001D6" w:rsidRPr="00D001D6" w:rsidRDefault="00D001D6" w:rsidP="00D001D6">
      <w:pPr>
        <w:pStyle w:val="NormalWeb"/>
        <w:shd w:val="clear" w:color="auto" w:fill="FFFFFF"/>
        <w:spacing w:after="160"/>
        <w:rPr>
          <w:b/>
          <w:bCs/>
          <w:color w:val="000000"/>
        </w:rPr>
      </w:pPr>
      <w:r w:rsidRPr="00D001D6">
        <w:rPr>
          <w:b/>
          <w:bCs/>
          <w:color w:val="000000"/>
        </w:rPr>
        <w:t>DESENVOLVIMENTO</w:t>
      </w:r>
    </w:p>
    <w:p w14:paraId="6C61C2B7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  <w:r w:rsidRPr="00D001D6">
        <w:rPr>
          <w:color w:val="000000"/>
        </w:rPr>
        <w:t>Espera-se que este documento possa facilitar a elaboração do artigo pelos autores, bem como a revisão dos avaliadores.</w:t>
      </w:r>
    </w:p>
    <w:p w14:paraId="7D77D286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</w:p>
    <w:p w14:paraId="78D45C2E" w14:textId="77777777" w:rsidR="00D001D6" w:rsidRPr="00D001D6" w:rsidRDefault="00D001D6" w:rsidP="00D001D6">
      <w:pPr>
        <w:pStyle w:val="NormalWeb"/>
        <w:shd w:val="clear" w:color="auto" w:fill="FFFFFF"/>
        <w:spacing w:after="160"/>
        <w:rPr>
          <w:b/>
          <w:bCs/>
          <w:color w:val="000000"/>
        </w:rPr>
      </w:pPr>
      <w:r w:rsidRPr="00D001D6">
        <w:rPr>
          <w:b/>
          <w:bCs/>
          <w:color w:val="000000"/>
        </w:rPr>
        <w:t>CONSIDERAÇÕES FINAIS</w:t>
      </w:r>
    </w:p>
    <w:p w14:paraId="05E15A82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  <w:r w:rsidRPr="00D001D6">
        <w:rPr>
          <w:color w:val="000000"/>
        </w:rPr>
        <w:t>Espera-se que este documento possa facilitar a elaboração do artigo pelos autores, bem como a revisão dos avaliadores. (Demonstrar se os objetivos propostos foram alcançados, e as considerações finais da sua pesquisa).</w:t>
      </w:r>
    </w:p>
    <w:p w14:paraId="3159E234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</w:p>
    <w:p w14:paraId="6047A879" w14:textId="77777777" w:rsidR="00D001D6" w:rsidRPr="00D001D6" w:rsidRDefault="00D001D6" w:rsidP="00D001D6">
      <w:pPr>
        <w:pStyle w:val="NormalWeb"/>
        <w:shd w:val="clear" w:color="auto" w:fill="FFFFFF"/>
        <w:spacing w:after="160"/>
        <w:rPr>
          <w:b/>
          <w:bCs/>
          <w:color w:val="000000"/>
        </w:rPr>
      </w:pPr>
      <w:r w:rsidRPr="00D001D6">
        <w:rPr>
          <w:b/>
          <w:bCs/>
          <w:color w:val="000000"/>
        </w:rPr>
        <w:t>REFERÊNCIAS</w:t>
      </w:r>
    </w:p>
    <w:p w14:paraId="38172404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  <w:lang w:val="en-US"/>
        </w:rPr>
      </w:pPr>
      <w:r w:rsidRPr="00D001D6">
        <w:rPr>
          <w:color w:val="000000"/>
        </w:rPr>
        <w:t xml:space="preserve">CONNECTING EXPERTISE MULTIDISCIPLINARY DEVELOPMENT FOR THE FUTURE | </w:t>
      </w:r>
      <w:proofErr w:type="spellStart"/>
      <w:r w:rsidRPr="00D001D6">
        <w:rPr>
          <w:color w:val="000000"/>
        </w:rPr>
        <w:t>Seven</w:t>
      </w:r>
      <w:proofErr w:type="spellEnd"/>
      <w:r w:rsidRPr="00D001D6">
        <w:rPr>
          <w:color w:val="000000"/>
        </w:rPr>
        <w:t xml:space="preserve"> Editora. Sevenpublicacoes.com.br. Disponível em: &lt;http://sevenpublicacoes.com.br/index.php/editora/issue/view/34&gt;. Acesso em: 22 jan. 2024.</w:t>
      </w:r>
    </w:p>
    <w:p w14:paraId="4AE3B644" w14:textId="25CC1216" w:rsidR="00BE6C76" w:rsidRPr="002C64B5" w:rsidRDefault="00BE6C76" w:rsidP="00D001D6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</w:p>
    <w:sectPr w:rsidR="00BE6C76" w:rsidRPr="002C64B5" w:rsidSect="0083571F">
      <w:type w:val="continuous"/>
      <w:pgSz w:w="11906" w:h="16838"/>
      <w:pgMar w:top="1134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65296" w14:textId="77777777" w:rsidR="00475988" w:rsidRDefault="00475988" w:rsidP="00BE6C76">
      <w:pPr>
        <w:spacing w:after="0" w:line="240" w:lineRule="auto"/>
      </w:pPr>
      <w:r>
        <w:separator/>
      </w:r>
    </w:p>
  </w:endnote>
  <w:endnote w:type="continuationSeparator" w:id="0">
    <w:p w14:paraId="01E0E17D" w14:textId="77777777" w:rsidR="00475988" w:rsidRDefault="00475988" w:rsidP="00BE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47D9" w14:textId="1D69E320" w:rsidR="002C64B5" w:rsidRDefault="00EF7BFF" w:rsidP="00EE0C26">
    <w:pPr>
      <w:pStyle w:val="Rodap"/>
      <w:tabs>
        <w:tab w:val="clear" w:pos="4252"/>
        <w:tab w:val="clear" w:pos="8504"/>
        <w:tab w:val="right" w:pos="9752"/>
      </w:tabs>
    </w:pPr>
    <w:r w:rsidRPr="00EE0C26">
      <w:rPr>
        <w:rFonts w:ascii="Times New Roman" w:hAnsi="Times New Roman" w:cs="Times New Roman"/>
        <w:noProof/>
        <w:color w:val="00BE7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46A1B6" wp14:editId="023AFF05">
              <wp:simplePos x="0" y="0"/>
              <wp:positionH relativeFrom="margin">
                <wp:align>center</wp:align>
              </wp:positionH>
              <wp:positionV relativeFrom="paragraph">
                <wp:posOffset>73025</wp:posOffset>
              </wp:positionV>
              <wp:extent cx="6461185" cy="0"/>
              <wp:effectExtent l="0" t="0" r="0" b="0"/>
              <wp:wrapNone/>
              <wp:docPr id="157017488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5" cy="0"/>
                      </a:xfrm>
                      <a:prstGeom prst="line">
                        <a:avLst/>
                      </a:prstGeom>
                      <a:ln>
                        <a:solidFill>
                          <a:srgbClr val="00BE76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6A9FE9" id="Conector Reto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75pt" to="508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" strokecolor="#00be76" strokeweight="1pt">
              <v:stroke joinstyle="miter"/>
              <w10:wrap anchorx="margin"/>
            </v:line>
          </w:pict>
        </mc:Fallback>
      </mc:AlternateContent>
    </w:r>
    <w:r w:rsidR="00EE0C26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E8DE5" w14:textId="570B4053" w:rsidR="002C64B5" w:rsidRDefault="00EF7BFF" w:rsidP="00EE0C26">
    <w:pPr>
      <w:pStyle w:val="Rodap"/>
      <w:tabs>
        <w:tab w:val="clear" w:pos="4252"/>
        <w:tab w:val="clear" w:pos="8504"/>
        <w:tab w:val="right" w:pos="9752"/>
      </w:tabs>
    </w:pPr>
    <w:r w:rsidRPr="00EE0C26">
      <w:rPr>
        <w:rFonts w:ascii="Times New Roman" w:hAnsi="Times New Roman" w:cs="Times New Roman"/>
        <w:noProof/>
        <w:color w:val="00BE7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AA4511D" wp14:editId="65AF9EBF">
              <wp:simplePos x="0" y="0"/>
              <wp:positionH relativeFrom="margin">
                <wp:align>center</wp:align>
              </wp:positionH>
              <wp:positionV relativeFrom="paragraph">
                <wp:posOffset>30348</wp:posOffset>
              </wp:positionV>
              <wp:extent cx="6461185" cy="0"/>
              <wp:effectExtent l="0" t="0" r="0" b="0"/>
              <wp:wrapNone/>
              <wp:docPr id="1614619754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5" cy="0"/>
                      </a:xfrm>
                      <a:prstGeom prst="line">
                        <a:avLst/>
                      </a:prstGeom>
                      <a:ln>
                        <a:solidFill>
                          <a:srgbClr val="00BE76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F5A803" id="Conector Reto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4pt" to="508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" strokecolor="#00be76" strokeweight="1pt">
              <v:stroke joinstyle="miter"/>
              <w10:wrap anchorx="margin"/>
            </v:line>
          </w:pict>
        </mc:Fallback>
      </mc:AlternateContent>
    </w:r>
    <w:r w:rsidR="00EE0C2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EB819" w14:textId="77777777" w:rsidR="00475988" w:rsidRDefault="00475988" w:rsidP="00BE6C76">
      <w:pPr>
        <w:spacing w:after="0" w:line="240" w:lineRule="auto"/>
      </w:pPr>
      <w:r>
        <w:separator/>
      </w:r>
    </w:p>
  </w:footnote>
  <w:footnote w:type="continuationSeparator" w:id="0">
    <w:p w14:paraId="64071C81" w14:textId="77777777" w:rsidR="00475988" w:rsidRDefault="00475988" w:rsidP="00BE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F75C8" w14:textId="3CF3A01F" w:rsidR="00D001D6" w:rsidRDefault="00D001D6">
    <w:pPr>
      <w:pStyle w:val="Cabealho"/>
    </w:pPr>
    <w:r>
      <w:rPr>
        <w:noProof/>
      </w:rPr>
      <w:drawing>
        <wp:anchor distT="0" distB="0" distL="114300" distR="114300" simplePos="0" relativeHeight="251675648" behindDoc="1" locked="0" layoutInCell="1" allowOverlap="1" wp14:anchorId="4D0809EE" wp14:editId="600A2EB3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9747" cy="10679240"/>
          <wp:effectExtent l="0" t="0" r="0" b="8255"/>
          <wp:wrapNone/>
          <wp:docPr id="203365595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655953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747" cy="1067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BD9F2" w14:textId="4454F63D" w:rsidR="00BE6C76" w:rsidRDefault="00936553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F3F3BF" wp14:editId="3710DF8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83347" cy="10726768"/>
          <wp:effectExtent l="0" t="0" r="0" b="0"/>
          <wp:wrapNone/>
          <wp:docPr id="6457313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731303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3347" cy="10726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76"/>
    <w:rsid w:val="000A6306"/>
    <w:rsid w:val="000C015D"/>
    <w:rsid w:val="000D1454"/>
    <w:rsid w:val="000F39BB"/>
    <w:rsid w:val="001702F5"/>
    <w:rsid w:val="00173C75"/>
    <w:rsid w:val="00190492"/>
    <w:rsid w:val="001E7965"/>
    <w:rsid w:val="002A509B"/>
    <w:rsid w:val="002C64B5"/>
    <w:rsid w:val="00332B01"/>
    <w:rsid w:val="00386AB9"/>
    <w:rsid w:val="003B152A"/>
    <w:rsid w:val="003E037A"/>
    <w:rsid w:val="00475988"/>
    <w:rsid w:val="004C0E4F"/>
    <w:rsid w:val="00510D24"/>
    <w:rsid w:val="00543EAE"/>
    <w:rsid w:val="00545306"/>
    <w:rsid w:val="00587E3E"/>
    <w:rsid w:val="005A1E8A"/>
    <w:rsid w:val="005B6393"/>
    <w:rsid w:val="00671FC0"/>
    <w:rsid w:val="00696BBD"/>
    <w:rsid w:val="00773CA2"/>
    <w:rsid w:val="007A3269"/>
    <w:rsid w:val="0083571F"/>
    <w:rsid w:val="00922E4F"/>
    <w:rsid w:val="00936553"/>
    <w:rsid w:val="00A5405E"/>
    <w:rsid w:val="00BE6C76"/>
    <w:rsid w:val="00C87EF6"/>
    <w:rsid w:val="00CC6548"/>
    <w:rsid w:val="00D001D6"/>
    <w:rsid w:val="00D00C67"/>
    <w:rsid w:val="00EB5AB5"/>
    <w:rsid w:val="00EE0C26"/>
    <w:rsid w:val="00EE5DB4"/>
    <w:rsid w:val="00EF7BFF"/>
    <w:rsid w:val="00F37A0B"/>
    <w:rsid w:val="00FC06AF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BE863"/>
  <w15:chartTrackingRefBased/>
  <w15:docId w15:val="{894E79BC-C17A-429B-81AA-B07494BC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F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C76"/>
  </w:style>
  <w:style w:type="paragraph" w:styleId="Rodap">
    <w:name w:val="footer"/>
    <w:basedOn w:val="Normal"/>
    <w:link w:val="RodapChar"/>
    <w:uiPriority w:val="99"/>
    <w:unhideWhenUsed/>
    <w:rsid w:val="00BE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C76"/>
  </w:style>
  <w:style w:type="table" w:styleId="Tabelacomgrade">
    <w:name w:val="Table Grid"/>
    <w:basedOn w:val="Tabelanormal"/>
    <w:rsid w:val="00BE6C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BE6C7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viso">
    <w:name w:val="Revision"/>
    <w:hidden/>
    <w:uiPriority w:val="99"/>
    <w:semiHidden/>
    <w:rsid w:val="002C64B5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EE5DB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E5DB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516C-966E-44BD-A365-C28F4F43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Ferreira de Moraes</dc:creator>
  <cp:keywords/>
  <dc:description/>
  <cp:lastModifiedBy>Alan Ferreira de Moraes</cp:lastModifiedBy>
  <cp:revision>2</cp:revision>
  <cp:lastPrinted>2024-01-18T17:13:00Z</cp:lastPrinted>
  <dcterms:created xsi:type="dcterms:W3CDTF">2024-07-25T15:19:00Z</dcterms:created>
  <dcterms:modified xsi:type="dcterms:W3CDTF">2024-07-25T15:19:00Z</dcterms:modified>
</cp:coreProperties>
</file>